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DC9" w:rsidRPr="00E05DC9" w:rsidRDefault="00E05DC9" w:rsidP="00E05DC9">
      <w:pPr>
        <w:shd w:val="clear" w:color="auto" w:fill="65AAC3"/>
        <w:spacing w:after="45" w:line="293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>
            <wp:extent cx="152400" cy="209550"/>
            <wp:effectExtent l="19050" t="0" r="0" b="0"/>
            <wp:docPr id="1" name="Εικόνα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>
            <wp:extent cx="152400" cy="209550"/>
            <wp:effectExtent l="19050" t="0" r="0" b="0"/>
            <wp:docPr id="2" name="Εικόνα 2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>
            <wp:extent cx="152400" cy="209550"/>
            <wp:effectExtent l="19050" t="0" r="0" b="0"/>
            <wp:docPr id="3" name="Εικόνα 3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>
            <wp:extent cx="152400" cy="209550"/>
            <wp:effectExtent l="19050" t="0" r="0" b="0"/>
            <wp:docPr id="4" name="Εικόνα 4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>
            <wp:extent cx="152400" cy="209550"/>
            <wp:effectExtent l="19050" t="0" r="0" b="0"/>
            <wp:docPr id="5" name="Εικόνα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>
            <wp:extent cx="152400" cy="209550"/>
            <wp:effectExtent l="19050" t="0" r="0" b="0"/>
            <wp:docPr id="6" name="Εικόνα 6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DC9" w:rsidRPr="00E05DC9" w:rsidRDefault="00E05DC9" w:rsidP="00E05DC9">
      <w:pPr>
        <w:shd w:val="clear" w:color="auto" w:fill="65AAC3"/>
        <w:spacing w:after="0" w:line="240" w:lineRule="auto"/>
        <w:jc w:val="both"/>
        <w:textAlignment w:val="top"/>
        <w:rPr>
          <w:rFonts w:ascii="Arial" w:eastAsia="Times New Roman" w:hAnsi="Arial" w:cs="Arial"/>
          <w:color w:val="040B6C"/>
          <w:sz w:val="20"/>
          <w:szCs w:val="20"/>
        </w:rPr>
      </w:pPr>
      <w:r w:rsidRPr="00E05DC9">
        <w:rPr>
          <w:rFonts w:ascii="Arial" w:eastAsia="Times New Roman" w:hAnsi="Arial" w:cs="Arial"/>
          <w:color w:val="040B6C"/>
          <w:sz w:val="20"/>
          <w:szCs w:val="20"/>
        </w:rPr>
        <w:t>﻿</w:t>
      </w:r>
    </w:p>
    <w:p w:rsidR="00E05DC9" w:rsidRPr="00E05DC9" w:rsidRDefault="007133F1" w:rsidP="00E05DC9">
      <w:pPr>
        <w:shd w:val="clear" w:color="auto" w:fill="65AAC3"/>
        <w:spacing w:after="0" w:line="240" w:lineRule="atLeast"/>
        <w:textAlignment w:val="top"/>
        <w:outlineLvl w:val="1"/>
        <w:rPr>
          <w:rFonts w:ascii="Arial" w:eastAsia="Times New Roman" w:hAnsi="Arial" w:cs="Arial"/>
          <w:color w:val="040B6C"/>
          <w:sz w:val="27"/>
          <w:szCs w:val="27"/>
        </w:rPr>
      </w:pPr>
      <w:hyperlink r:id="rId12" w:history="1">
        <w:r w:rsidR="00E05DC9" w:rsidRPr="00E05DC9">
          <w:rPr>
            <w:rFonts w:ascii="Arial" w:eastAsia="Times New Roman" w:hAnsi="Arial" w:cs="Arial"/>
            <w:color w:val="050D85"/>
            <w:sz w:val="27"/>
            <w:u w:val="single"/>
          </w:rPr>
          <w:t>Β' Εθνική-Περιφερειακό Πρωτάθλημα Γυναικών 2013-2014</w:t>
        </w:r>
      </w:hyperlink>
    </w:p>
    <w:p w:rsidR="00E05DC9" w:rsidRPr="00E05DC9" w:rsidRDefault="00E05DC9" w:rsidP="00E05DC9">
      <w:pPr>
        <w:shd w:val="clear" w:color="auto" w:fill="65AAC3"/>
        <w:spacing w:after="0" w:line="240" w:lineRule="auto"/>
        <w:jc w:val="both"/>
        <w:textAlignment w:val="top"/>
        <w:rPr>
          <w:rFonts w:ascii="Arial" w:eastAsia="Times New Roman" w:hAnsi="Arial" w:cs="Arial"/>
          <w:color w:val="041BEC"/>
          <w:sz w:val="17"/>
          <w:szCs w:val="17"/>
        </w:rPr>
      </w:pPr>
      <w:r>
        <w:rPr>
          <w:rFonts w:ascii="Arial" w:eastAsia="Times New Roman" w:hAnsi="Arial" w:cs="Arial"/>
          <w:i/>
          <w:iCs/>
          <w:noProof/>
          <w:color w:val="06109D"/>
          <w:sz w:val="17"/>
          <w:szCs w:val="17"/>
        </w:rPr>
        <w:drawing>
          <wp:inline distT="0" distB="0" distL="0" distR="0">
            <wp:extent cx="171450" cy="171450"/>
            <wp:effectExtent l="19050" t="0" r="0" b="0"/>
            <wp:docPr id="7" name="Εικόνα 7" descr="PDF">
              <a:hlinkClick xmlns:a="http://schemas.openxmlformats.org/drawingml/2006/main" r:id="rId13" tooltip="&quot;PD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DF">
                      <a:hlinkClick r:id="rId13" tooltip="&quot;PD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5DC9">
        <w:rPr>
          <w:rFonts w:ascii="Arial" w:eastAsia="Times New Roman" w:hAnsi="Arial" w:cs="Arial"/>
          <w:color w:val="041BEC"/>
          <w:sz w:val="17"/>
        </w:rPr>
        <w:t> </w:t>
      </w:r>
      <w:r w:rsidRPr="00E05DC9">
        <w:rPr>
          <w:rFonts w:ascii="Arial" w:eastAsia="Times New Roman" w:hAnsi="Arial" w:cs="Arial"/>
          <w:color w:val="041BEC"/>
          <w:sz w:val="17"/>
          <w:szCs w:val="17"/>
        </w:rPr>
        <w:t>|</w:t>
      </w:r>
      <w:r w:rsidRPr="00E05DC9">
        <w:rPr>
          <w:rFonts w:ascii="Arial" w:eastAsia="Times New Roman" w:hAnsi="Arial" w:cs="Arial"/>
          <w:color w:val="041BEC"/>
          <w:sz w:val="17"/>
        </w:rPr>
        <w:t> </w:t>
      </w:r>
      <w:r>
        <w:rPr>
          <w:rFonts w:ascii="Arial" w:eastAsia="Times New Roman" w:hAnsi="Arial" w:cs="Arial"/>
          <w:i/>
          <w:iCs/>
          <w:noProof/>
          <w:color w:val="06109D"/>
          <w:sz w:val="17"/>
          <w:szCs w:val="17"/>
        </w:rPr>
        <w:drawing>
          <wp:inline distT="0" distB="0" distL="0" distR="0">
            <wp:extent cx="152400" cy="152400"/>
            <wp:effectExtent l="19050" t="0" r="0" b="0"/>
            <wp:docPr id="8" name="Εικόνα 8" descr="Εκτύπωση">
              <a:hlinkClick xmlns:a="http://schemas.openxmlformats.org/drawingml/2006/main" r:id="rId15" tooltip="&quot;Εκτύπωση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Εκτύπωση">
                      <a:hlinkClick r:id="rId15" tooltip="&quot;Εκτύπωση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5DC9">
        <w:rPr>
          <w:rFonts w:ascii="Arial" w:eastAsia="Times New Roman" w:hAnsi="Arial" w:cs="Arial"/>
          <w:color w:val="041BEC"/>
          <w:sz w:val="17"/>
        </w:rPr>
        <w:t> </w:t>
      </w:r>
      <w:r w:rsidRPr="00E05DC9">
        <w:rPr>
          <w:rFonts w:ascii="Arial" w:eastAsia="Times New Roman" w:hAnsi="Arial" w:cs="Arial"/>
          <w:color w:val="041BEC"/>
          <w:sz w:val="17"/>
          <w:szCs w:val="17"/>
        </w:rPr>
        <w:t>|</w:t>
      </w:r>
      <w:r w:rsidRPr="00E05DC9">
        <w:rPr>
          <w:rFonts w:ascii="Arial" w:eastAsia="Times New Roman" w:hAnsi="Arial" w:cs="Arial"/>
          <w:color w:val="041BEC"/>
          <w:sz w:val="17"/>
        </w:rPr>
        <w:t> </w:t>
      </w:r>
      <w:r>
        <w:rPr>
          <w:rFonts w:ascii="Arial" w:eastAsia="Times New Roman" w:hAnsi="Arial" w:cs="Arial"/>
          <w:i/>
          <w:iCs/>
          <w:noProof/>
          <w:color w:val="06109D"/>
          <w:sz w:val="17"/>
          <w:szCs w:val="17"/>
        </w:rPr>
        <w:drawing>
          <wp:inline distT="0" distB="0" distL="0" distR="0">
            <wp:extent cx="190500" cy="123825"/>
            <wp:effectExtent l="19050" t="0" r="0" b="0"/>
            <wp:docPr id="9" name="Εικόνα 9" descr="E-mail">
              <a:hlinkClick xmlns:a="http://schemas.openxmlformats.org/drawingml/2006/main" r:id="rId17" tooltip="&quot;E-mai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-mail">
                      <a:hlinkClick r:id="rId17" tooltip="&quot;E-mai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822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1736"/>
        <w:gridCol w:w="630"/>
        <w:gridCol w:w="2468"/>
        <w:gridCol w:w="92"/>
        <w:gridCol w:w="2639"/>
        <w:gridCol w:w="655"/>
      </w:tblGrid>
      <w:tr w:rsidR="00E05DC9" w:rsidRPr="00E05DC9" w:rsidTr="00E05DC9">
        <w:trPr>
          <w:trHeight w:val="300"/>
        </w:trPr>
        <w:tc>
          <w:tcPr>
            <w:tcW w:w="7880" w:type="dxa"/>
            <w:gridSpan w:val="6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ΕΝΩΣΗ ΣΩΜΑΤΕΙΩΝ ΠΕΤΟΣΦΑΙΡΙΣΗΣ ΠΕΛΟΠΟΝΝΗΣΟΥ</w:t>
            </w:r>
          </w:p>
        </w:tc>
      </w:tr>
      <w:tr w:rsidR="00E05DC9" w:rsidRPr="00E05DC9" w:rsidTr="00E05DC9">
        <w:trPr>
          <w:trHeight w:val="300"/>
        </w:trPr>
        <w:tc>
          <w:tcPr>
            <w:tcW w:w="0" w:type="auto"/>
            <w:gridSpan w:val="6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Β' ΕΘΝΙΚΗ-ΠΕΡΙΦΕΡΕΙΑΚΟ ΠΡΩΤΑΘΛΗΜΑ ΓΥΝΑΙΚΩΝ</w:t>
            </w:r>
          </w:p>
        </w:tc>
      </w:tr>
      <w:tr w:rsidR="00E05DC9" w:rsidRPr="00E05DC9" w:rsidTr="00E05DC9">
        <w:trPr>
          <w:trHeight w:val="300"/>
        </w:trPr>
        <w:tc>
          <w:tcPr>
            <w:tcW w:w="0" w:type="auto"/>
            <w:gridSpan w:val="6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Η' ΟΜΙΛΟΣ</w:t>
            </w:r>
          </w:p>
        </w:tc>
      </w:tr>
      <w:tr w:rsidR="00E05DC9" w:rsidRPr="00E05DC9" w:rsidTr="00E05DC9">
        <w:trPr>
          <w:trHeight w:val="300"/>
        </w:trPr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ΗΜ/ΝΙΑ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ΩΡΑ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ΓΗΠΕΔΟΥΧΟΣ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ΦΙΛΟΞΕΝΟΥΜΕΝΟΣ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05DC9" w:rsidRPr="00E05DC9" w:rsidTr="00E05DC9">
        <w:trPr>
          <w:trHeight w:val="300"/>
        </w:trPr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u w:val="single"/>
              </w:rPr>
              <w:t>1η Αγωνιστική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05DC9" w:rsidRPr="00E05DC9" w:rsidTr="00E05DC9">
        <w:trPr>
          <w:trHeight w:val="285"/>
        </w:trPr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15/2/2014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Γ.Σ. ΑΡΓΟΥΣ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Α.Ε.Π. ΟΛΥΜΠΙΑΣ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1-3</w:t>
            </w:r>
          </w:p>
        </w:tc>
      </w:tr>
      <w:tr w:rsidR="00E05DC9" w:rsidRPr="00E05DC9" w:rsidTr="00E05DC9">
        <w:trPr>
          <w:trHeight w:val="285"/>
        </w:trPr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15/2/2014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18:00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Ε.Α. ΠΑΤΡΩΝ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ΜΕΣΣΗΝΙΑΚΟΣ Γ.Σ.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3-1</w:t>
            </w:r>
          </w:p>
        </w:tc>
      </w:tr>
      <w:tr w:rsidR="00E05DC9" w:rsidRPr="00E05DC9" w:rsidTr="00E05DC9">
        <w:trPr>
          <w:trHeight w:val="285"/>
        </w:trPr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23/11/2013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19:30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Σ.Ε.Φ.Α. ΑΡΚΑΔΙΚΟΣ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ΖΑΚΥΝΘΙΝΟΣ Α.Ο.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3-1</w:t>
            </w:r>
          </w:p>
        </w:tc>
      </w:tr>
      <w:tr w:rsidR="00E05DC9" w:rsidRPr="00E05DC9" w:rsidTr="00E05DC9">
        <w:trPr>
          <w:trHeight w:val="285"/>
        </w:trPr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15/2/2014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21:00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Α.Σ.Π. ΚΟΡΙΝΘΟΣ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Γ.Σ.Μ. ΛΥΚΑΙΑ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3-1</w:t>
            </w:r>
          </w:p>
        </w:tc>
      </w:tr>
      <w:tr w:rsidR="00E05DC9" w:rsidRPr="00E05DC9" w:rsidTr="00E05DC9">
        <w:trPr>
          <w:trHeight w:val="300"/>
        </w:trPr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u w:val="single"/>
              </w:rPr>
              <w:t>2η Αγωνιστική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05DC9" w:rsidRPr="00E05DC9" w:rsidTr="00E05DC9">
        <w:trPr>
          <w:trHeight w:val="285"/>
        </w:trPr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24/11/2013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19:00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Α.Σ.Π. ΚΟΡΙΝΘΟΣ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Γ.Σ. ΑΡΓΟΥΣ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3-2</w:t>
            </w:r>
          </w:p>
        </w:tc>
      </w:tr>
      <w:tr w:rsidR="00E05DC9" w:rsidRPr="00E05DC9" w:rsidTr="00E05DC9">
        <w:trPr>
          <w:trHeight w:val="285"/>
        </w:trPr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24/11/2013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18:00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Α.Ε.Π. ΟΛΥΜΠΙΑΣ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Ε.Α. ΠΑΤΡΩΝ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0-3</w:t>
            </w:r>
          </w:p>
        </w:tc>
      </w:tr>
      <w:tr w:rsidR="00E05DC9" w:rsidRPr="00E05DC9" w:rsidTr="00E05DC9">
        <w:trPr>
          <w:trHeight w:val="285"/>
        </w:trPr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24/11/2013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18:00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ΜΕΣΣΗΝΙΑΚΟΣ Γ.Σ.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Σ.Ε.Φ.Α. ΑΡΚΑΔΙΚΟΣ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3-0</w:t>
            </w:r>
          </w:p>
        </w:tc>
      </w:tr>
      <w:tr w:rsidR="00E05DC9" w:rsidRPr="00E05DC9" w:rsidTr="00E05DC9">
        <w:trPr>
          <w:trHeight w:val="285"/>
        </w:trPr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24/11/2013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13:00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Γ.Σ.Μ. ΛΥΚΑΙΑ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ΖΑΚΥΝΘΙΝΟΣ Α.Ο.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1-3</w:t>
            </w:r>
          </w:p>
        </w:tc>
      </w:tr>
      <w:tr w:rsidR="00E05DC9" w:rsidRPr="00E05DC9" w:rsidTr="00E05DC9">
        <w:trPr>
          <w:trHeight w:val="300"/>
        </w:trPr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u w:val="single"/>
              </w:rPr>
              <w:t>3η Αγωνιστική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05DC9" w:rsidRPr="00E05DC9" w:rsidTr="00E05DC9">
        <w:trPr>
          <w:trHeight w:val="285"/>
        </w:trPr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1/12/2013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17:00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Ε.Α. ΠΑΤΡΩΝ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Α.Σ.Π. ΚΟΡΙΝΘΟΣ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2-3</w:t>
            </w:r>
          </w:p>
        </w:tc>
      </w:tr>
      <w:tr w:rsidR="00E05DC9" w:rsidRPr="00E05DC9" w:rsidTr="00E05DC9">
        <w:trPr>
          <w:trHeight w:val="285"/>
        </w:trPr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1/12/2013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15:00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Σ.Ε.Φ.Α. ΑΡΚΑΔΙΚΟΣ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Α.Ε.Π. ΟΛΥΜΠΙΑΣ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0-3</w:t>
            </w:r>
          </w:p>
        </w:tc>
      </w:tr>
      <w:tr w:rsidR="00E05DC9" w:rsidRPr="00E05DC9" w:rsidTr="00E05DC9">
        <w:trPr>
          <w:trHeight w:val="285"/>
        </w:trPr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ΖΑΚΥΝΘΙΝΟΣ Α.Ο.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ΜΕΣΣΗΝΙΑΚΟΣ Γ.Σ.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0-3</w:t>
            </w:r>
          </w:p>
        </w:tc>
      </w:tr>
      <w:tr w:rsidR="00E05DC9" w:rsidRPr="00E05DC9" w:rsidTr="00E05DC9">
        <w:trPr>
          <w:trHeight w:val="285"/>
        </w:trPr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1/12/2013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20:00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Γ.Σ. ΑΡΓΟΥΣ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Γ.Σ.Μ. ΛΥΚΑΙΑ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1-3</w:t>
            </w:r>
          </w:p>
        </w:tc>
      </w:tr>
      <w:tr w:rsidR="00E05DC9" w:rsidRPr="00E05DC9" w:rsidTr="00E05DC9">
        <w:trPr>
          <w:trHeight w:val="300"/>
        </w:trPr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u w:val="single"/>
              </w:rPr>
              <w:t>4η Αγωνιστική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05DC9" w:rsidRPr="00E05DC9" w:rsidTr="00E05DC9">
        <w:trPr>
          <w:trHeight w:val="285"/>
        </w:trPr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8/12/2013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20:00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Α.Σ.Π. ΚΟΡΙΝΘΟΣ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Σ.Ε.Φ.Α. ΑΡΚΑΔΙΚΟΣ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3-1</w:t>
            </w:r>
          </w:p>
        </w:tc>
      </w:tr>
      <w:tr w:rsidR="00E05DC9" w:rsidRPr="00E05DC9" w:rsidTr="00E05DC9">
        <w:trPr>
          <w:trHeight w:val="285"/>
        </w:trPr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28/2/2014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20:00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Γ.Σ. ΑΡΓΟΥΣ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Ε.Α. ΠΑΤΡΩΝ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1-3</w:t>
            </w:r>
          </w:p>
        </w:tc>
      </w:tr>
      <w:tr w:rsidR="00E05DC9" w:rsidRPr="00E05DC9" w:rsidTr="00E05DC9">
        <w:trPr>
          <w:trHeight w:val="285"/>
        </w:trPr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8/12/2013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14:30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Α.Ε.Π. ΟΛΥΜΠΙΑΣ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ΖΑΚΥΝΘΙΝΟΣ Α.Ο.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3-0</w:t>
            </w:r>
          </w:p>
        </w:tc>
      </w:tr>
      <w:tr w:rsidR="00E05DC9" w:rsidRPr="00E05DC9" w:rsidTr="00E05DC9">
        <w:trPr>
          <w:trHeight w:val="285"/>
        </w:trPr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8/12/2013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18:00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Γ.Σ.Μ. ΛΥΚΑΙΑ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ΜΕΣΣΗΝΙΑΚΟΣ Γ.Σ.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0-3</w:t>
            </w:r>
          </w:p>
        </w:tc>
      </w:tr>
      <w:tr w:rsidR="00E05DC9" w:rsidRPr="00E05DC9" w:rsidTr="00E05DC9">
        <w:trPr>
          <w:trHeight w:val="300"/>
        </w:trPr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u w:val="single"/>
              </w:rPr>
              <w:t>5η Αγωνιστική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05DC9" w:rsidRPr="00E05DC9" w:rsidTr="00E05DC9">
        <w:trPr>
          <w:trHeight w:val="285"/>
        </w:trPr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ΖΑΚΥΝΘΙΝΟΣ Α.Ο.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Α.Σ.Π. ΚΟΡΙΝΘΟΣ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0-3</w:t>
            </w:r>
          </w:p>
        </w:tc>
      </w:tr>
      <w:tr w:rsidR="00E05DC9" w:rsidRPr="00E05DC9" w:rsidTr="00E05DC9">
        <w:trPr>
          <w:trHeight w:val="285"/>
        </w:trPr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15/12/2013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20:00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Σ.Ε.Φ.Α. ΑΡΚΑΔΙΚΟΣ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Γ.Σ. ΑΡΓΟΥΣ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2-3</w:t>
            </w:r>
          </w:p>
        </w:tc>
      </w:tr>
      <w:tr w:rsidR="00E05DC9" w:rsidRPr="00E05DC9" w:rsidTr="00E05DC9">
        <w:trPr>
          <w:trHeight w:val="285"/>
        </w:trPr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5/1/2014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18:00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ΜΕΣΣΗΝΙΑΚΟΣ Γ.Σ.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Α.Ε.Π. ΟΛΥΜΠΙΑΣ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3-0αα</w:t>
            </w:r>
          </w:p>
        </w:tc>
      </w:tr>
      <w:tr w:rsidR="00E05DC9" w:rsidRPr="00E05DC9" w:rsidTr="00E05DC9">
        <w:trPr>
          <w:trHeight w:val="285"/>
        </w:trPr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15/12/2013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Γ.Σ.Μ. ΛΥΚΑΙΑ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Ε.Α. ΠΑΤΡΩΝ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0-3</w:t>
            </w:r>
          </w:p>
        </w:tc>
      </w:tr>
      <w:tr w:rsidR="00E05DC9" w:rsidRPr="00E05DC9" w:rsidTr="00E05DC9">
        <w:trPr>
          <w:trHeight w:val="300"/>
        </w:trPr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u w:val="single"/>
              </w:rPr>
              <w:t>6η Αγωνιστική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05DC9" w:rsidRPr="00E05DC9" w:rsidTr="00E05DC9">
        <w:trPr>
          <w:trHeight w:val="285"/>
        </w:trPr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2/2/2014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Α.Σ.Π. ΚΟΡΙΝΘΟΣ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ΜΕΣΣΗΝΙΑΚΟΣ Γ.Σ.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0-3</w:t>
            </w:r>
          </w:p>
        </w:tc>
      </w:tr>
      <w:tr w:rsidR="00E05DC9" w:rsidRPr="00E05DC9" w:rsidTr="00E05DC9">
        <w:trPr>
          <w:trHeight w:val="285"/>
        </w:trPr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16/3/2014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13:30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Γ.Σ. ΑΡΓΟΥΣ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ΖΑΚΥΝΘΙΝΟΣ Α.Ο.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3-2</w:t>
            </w:r>
          </w:p>
        </w:tc>
      </w:tr>
      <w:tr w:rsidR="00E05DC9" w:rsidRPr="00E05DC9" w:rsidTr="00E05DC9">
        <w:trPr>
          <w:trHeight w:val="285"/>
        </w:trPr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2/2/2014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17:00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Ε.Α. ΠΑΤΡΩΝ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Σ.Ε.Φ.Α. ΑΡΚΑΔΙΚΟΣ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3-0</w:t>
            </w:r>
          </w:p>
        </w:tc>
      </w:tr>
      <w:tr w:rsidR="00E05DC9" w:rsidRPr="00E05DC9" w:rsidTr="00E05DC9">
        <w:trPr>
          <w:trHeight w:val="285"/>
        </w:trPr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2/2/2014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14:00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Γ.Σ.Μ. ΛΥΚΑΙΑ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Α.Ε.Π. ΟΛΥΜΠΙΑΣ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0-3</w:t>
            </w:r>
          </w:p>
        </w:tc>
      </w:tr>
      <w:tr w:rsidR="00E05DC9" w:rsidRPr="00E05DC9" w:rsidTr="00E05DC9">
        <w:trPr>
          <w:trHeight w:val="300"/>
        </w:trPr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u w:val="single"/>
              </w:rPr>
              <w:t>7η Αγωνιστική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05DC9" w:rsidRPr="00E05DC9" w:rsidTr="00E05DC9">
        <w:trPr>
          <w:trHeight w:val="285"/>
        </w:trPr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12/1/2014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18:00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Α.Ε.Π. ΟΛΥΜΠΙΑΣ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Α.Σ.Π. ΚΟΡΙΝΘΟΣ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3-0</w:t>
            </w:r>
          </w:p>
        </w:tc>
      </w:tr>
      <w:tr w:rsidR="00E05DC9" w:rsidRPr="00E05DC9" w:rsidTr="00E05DC9">
        <w:trPr>
          <w:trHeight w:val="285"/>
        </w:trPr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12/1/2014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18:00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ΜΕΣΣΗΝΙΑΚΟΣ Γ.Σ.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Γ.Σ. ΑΡΓΟΥΣ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3-0</w:t>
            </w:r>
          </w:p>
        </w:tc>
      </w:tr>
      <w:tr w:rsidR="00E05DC9" w:rsidRPr="00E05DC9" w:rsidTr="00E05DC9">
        <w:trPr>
          <w:trHeight w:val="285"/>
        </w:trPr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29/3/2014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11:30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ΖΑΚΥΝΘΙΝΟΣ Α.Ο.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Ε.Α. ΠΑΤΡΩΝ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1-3</w:t>
            </w:r>
          </w:p>
        </w:tc>
      </w:tr>
      <w:tr w:rsidR="00E05DC9" w:rsidRPr="00E05DC9" w:rsidTr="00E05DC9">
        <w:trPr>
          <w:trHeight w:val="285"/>
        </w:trPr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12/1/2014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20:00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Σ.Ε.Φ.Α. ΑΡΚΑΔΙΚΟΣ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Γ.Σ.Μ. ΛΥΚΑΙΑ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3-0</w:t>
            </w:r>
          </w:p>
        </w:tc>
      </w:tr>
      <w:tr w:rsidR="00E05DC9" w:rsidRPr="00E05DC9" w:rsidTr="00E05DC9">
        <w:trPr>
          <w:trHeight w:val="300"/>
        </w:trPr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u w:val="single"/>
              </w:rPr>
              <w:lastRenderedPageBreak/>
              <w:t>8η Αγωνιστική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05DC9" w:rsidRPr="00E05DC9" w:rsidTr="00E05DC9">
        <w:trPr>
          <w:trHeight w:val="285"/>
        </w:trPr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19/1/2014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18:00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Α.Ε.Π. ΟΛΥΜΠΙΑΣ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Γ.Σ. ΑΡΓΟΥΣ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3-1</w:t>
            </w:r>
          </w:p>
        </w:tc>
      </w:tr>
      <w:tr w:rsidR="00E05DC9" w:rsidRPr="00E05DC9" w:rsidTr="00E05DC9">
        <w:trPr>
          <w:trHeight w:val="285"/>
        </w:trPr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19/1/2014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18:00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ΜΕΣΣΗΝΙΑΚΟΣ Γ.Σ.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Ε.Α. ΠΑΤΡΩΝ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3-0</w:t>
            </w:r>
          </w:p>
        </w:tc>
      </w:tr>
      <w:tr w:rsidR="00E05DC9" w:rsidRPr="00E05DC9" w:rsidTr="00E05DC9">
        <w:trPr>
          <w:trHeight w:val="285"/>
        </w:trPr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22/3/2014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18:00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ΖΑΚΥΝΘΙΝΟΣ Α.Ο.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Σ.Ε.Φ.Α. ΑΡΚΑΔΙΚΟΣ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1-3</w:t>
            </w:r>
          </w:p>
        </w:tc>
      </w:tr>
      <w:tr w:rsidR="00E05DC9" w:rsidRPr="00E05DC9" w:rsidTr="00E05DC9">
        <w:trPr>
          <w:trHeight w:val="285"/>
        </w:trPr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19/1/2014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18:00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Γ.Σ.Μ. ΛΥΚΑΙΑ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Α.Σ.Π. ΚΟΡΙΝΘΟΣ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1-3</w:t>
            </w:r>
          </w:p>
        </w:tc>
      </w:tr>
      <w:tr w:rsidR="00E05DC9" w:rsidRPr="00E05DC9" w:rsidTr="00E05DC9">
        <w:trPr>
          <w:trHeight w:val="300"/>
        </w:trPr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u w:val="single"/>
              </w:rPr>
              <w:t>9η Αγωνιστική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05DC9" w:rsidRPr="00E05DC9" w:rsidTr="00E05DC9">
        <w:trPr>
          <w:trHeight w:val="285"/>
        </w:trPr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9/3/2014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19:00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Γ.Σ. ΑΡΓΟΥΣ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Α.Σ.Π. ΚΟΡΙΝΘΟΣ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3-1</w:t>
            </w:r>
          </w:p>
        </w:tc>
      </w:tr>
      <w:tr w:rsidR="00E05DC9" w:rsidRPr="00E05DC9" w:rsidTr="00E05DC9">
        <w:trPr>
          <w:trHeight w:val="285"/>
        </w:trPr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26/1/2014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19:30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Ε.Α. ΠΑΤΡΩΝ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Α.Ε.Π. ΟΛΥΜΠΙΑΣ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3-1</w:t>
            </w:r>
          </w:p>
        </w:tc>
      </w:tr>
      <w:tr w:rsidR="00E05DC9" w:rsidRPr="00E05DC9" w:rsidTr="00E05DC9">
        <w:trPr>
          <w:trHeight w:val="285"/>
        </w:trPr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26/1/2014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18:00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Σ.Ε.Φ.Α. ΑΡΚΑΔΙΚΟΣ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ΜΕΣΣΗΝΙΑΚΟΣ Γ.Σ.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0-3</w:t>
            </w:r>
          </w:p>
        </w:tc>
      </w:tr>
      <w:tr w:rsidR="00E05DC9" w:rsidRPr="00E05DC9" w:rsidTr="00E05DC9">
        <w:trPr>
          <w:trHeight w:val="285"/>
        </w:trPr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23/3/2014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12:00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ΖΑΚΥΝΘΙΝΟΣ Α.Ο.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Γ.Σ.Μ. ΛΥΚΑΙΑ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2-3</w:t>
            </w:r>
          </w:p>
        </w:tc>
      </w:tr>
      <w:tr w:rsidR="00E05DC9" w:rsidRPr="00E05DC9" w:rsidTr="00E05DC9">
        <w:trPr>
          <w:trHeight w:val="300"/>
        </w:trPr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u w:val="single"/>
              </w:rPr>
              <w:t>10η Αγωνιστική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05DC9" w:rsidRPr="00E05DC9" w:rsidTr="00E05DC9">
        <w:trPr>
          <w:trHeight w:val="285"/>
        </w:trPr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9/2/2014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19:00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Α.Σ.Π. ΚΟΡΙΝΘΟΣ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Ε.Α. ΠΑΤΡΩΝ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0-3</w:t>
            </w:r>
          </w:p>
        </w:tc>
      </w:tr>
      <w:tr w:rsidR="00E05DC9" w:rsidRPr="00E05DC9" w:rsidTr="00E05DC9">
        <w:trPr>
          <w:trHeight w:val="285"/>
        </w:trPr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9/2/2014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18:00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Α.Ε.Π. ΟΛΥΜΠΙΑΣ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Σ.Ε.Φ.Α. ΑΡΚΑΔΙΚΟΣ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3-0</w:t>
            </w:r>
          </w:p>
        </w:tc>
      </w:tr>
      <w:tr w:rsidR="00E05DC9" w:rsidRPr="00E05DC9" w:rsidTr="00E05DC9">
        <w:trPr>
          <w:trHeight w:val="285"/>
        </w:trPr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9/2/2014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14:00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ΜΕΣΣΗΝΙΑΚΟΣ Γ.Σ.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ΖΑΚΥΝΘΙΝΟΣ Α.Ο.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3-0αα</w:t>
            </w:r>
          </w:p>
        </w:tc>
      </w:tr>
      <w:tr w:rsidR="00E05DC9" w:rsidRPr="00E05DC9" w:rsidTr="00E05DC9">
        <w:trPr>
          <w:trHeight w:val="285"/>
        </w:trPr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9/2/2014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18:00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Γ.Σ.Μ. ΛΥΚΑΙΑ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Γ.Σ. ΑΡΓΟΥΣ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0-3</w:t>
            </w:r>
          </w:p>
        </w:tc>
      </w:tr>
      <w:tr w:rsidR="00E05DC9" w:rsidRPr="00E05DC9" w:rsidTr="00E05DC9">
        <w:trPr>
          <w:trHeight w:val="300"/>
        </w:trPr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u w:val="single"/>
              </w:rPr>
              <w:t>11η Αγωνιστική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05DC9" w:rsidRPr="00E05DC9" w:rsidTr="00E05DC9">
        <w:trPr>
          <w:trHeight w:val="285"/>
        </w:trPr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16/2/2014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20:00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Σ.Ε.Φ.Α. ΑΡΚΑΔΙΚΟΣ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Α.Σ.Π. ΚΟΡΙΝΘΟΣ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3-1</w:t>
            </w:r>
          </w:p>
        </w:tc>
      </w:tr>
      <w:tr w:rsidR="00E05DC9" w:rsidRPr="00E05DC9" w:rsidTr="00E05DC9">
        <w:trPr>
          <w:trHeight w:val="285"/>
        </w:trPr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16/2/2014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17:00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Ε.Α. ΠΑΤΡΩΝ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Γ.Σ. ΑΡΓΟΥΣ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3-0</w:t>
            </w:r>
          </w:p>
        </w:tc>
      </w:tr>
      <w:tr w:rsidR="00E05DC9" w:rsidRPr="00E05DC9" w:rsidTr="00E05DC9">
        <w:trPr>
          <w:trHeight w:val="285"/>
        </w:trPr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30/3/2014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12:00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ΖΑΚΥΝΘΙΝΟΣ Α.Ο.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Α.Ε.Π. ΟΛΥΜΠΙΑΣ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1-3</w:t>
            </w:r>
          </w:p>
        </w:tc>
      </w:tr>
      <w:tr w:rsidR="00E05DC9" w:rsidRPr="00E05DC9" w:rsidTr="00E05DC9">
        <w:trPr>
          <w:trHeight w:val="285"/>
        </w:trPr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16/2/2014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ΜΕΣΣΗΝΙΑΚΟΣ Γ.Σ.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Γ.Σ.Μ. ΛΥΚΑΙΑ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3-1</w:t>
            </w:r>
          </w:p>
        </w:tc>
      </w:tr>
      <w:tr w:rsidR="00E05DC9" w:rsidRPr="00E05DC9" w:rsidTr="00E05DC9">
        <w:trPr>
          <w:trHeight w:val="300"/>
        </w:trPr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u w:val="single"/>
              </w:rPr>
              <w:t>12η Αγωνιστική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05DC9" w:rsidRPr="00E05DC9" w:rsidTr="00E05DC9">
        <w:trPr>
          <w:trHeight w:val="285"/>
        </w:trPr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23/2/2014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11:30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Α.Σ.Π. ΚΟΡΙΝΘΟΣ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ΖΑΚΥΝΘΙΝΟΣ Α.Ο.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3-0</w:t>
            </w:r>
          </w:p>
        </w:tc>
      </w:tr>
      <w:tr w:rsidR="00E05DC9" w:rsidRPr="00E05DC9" w:rsidTr="00E05DC9">
        <w:trPr>
          <w:trHeight w:val="285"/>
        </w:trPr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23/2/2014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Γ.Σ. ΑΡΓΟΥΣ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Σ.Ε.Φ.Α. ΑΡΚΑΔΙΚΟΣ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3-0</w:t>
            </w:r>
          </w:p>
        </w:tc>
      </w:tr>
      <w:tr w:rsidR="00E05DC9" w:rsidRPr="00E05DC9" w:rsidTr="00E05DC9">
        <w:trPr>
          <w:trHeight w:val="285"/>
        </w:trPr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23/2/2014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18:00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Α.Ε.Π. ΟΛΥΜΠΙΑΣ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ΜΕΣΣΗΝΙΑΚΟΣ Γ.Σ.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0-3</w:t>
            </w:r>
          </w:p>
        </w:tc>
      </w:tr>
      <w:tr w:rsidR="00E05DC9" w:rsidRPr="00E05DC9" w:rsidTr="00E05DC9">
        <w:trPr>
          <w:trHeight w:val="285"/>
        </w:trPr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23/2/2014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19:00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Ε.Α. ΠΑΤΡΩΝ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Γ.Σ.Μ. ΛΥΚΑΙΑ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3-0</w:t>
            </w:r>
          </w:p>
        </w:tc>
      </w:tr>
      <w:tr w:rsidR="00E05DC9" w:rsidRPr="00E05DC9" w:rsidTr="00E05DC9">
        <w:trPr>
          <w:trHeight w:val="300"/>
        </w:trPr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u w:val="single"/>
              </w:rPr>
              <w:t>13η Αγωνιστική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05DC9" w:rsidRPr="00E05DC9" w:rsidTr="00E05DC9">
        <w:trPr>
          <w:trHeight w:val="285"/>
        </w:trPr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6/4/2014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18:00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ΜΕΣΣΗΝΙΑΚΟΣ Γ.Σ.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Α.Σ.Π. ΚΟΡΙΝΘΟΣ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3-0</w:t>
            </w:r>
          </w:p>
        </w:tc>
      </w:tr>
      <w:tr w:rsidR="00E05DC9" w:rsidRPr="00E05DC9" w:rsidTr="00E05DC9">
        <w:trPr>
          <w:trHeight w:val="285"/>
        </w:trPr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ΖΑΚΥΝΘΙΝΟΣ Α.Ο.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Γ.Σ. ΑΡΓΟΥΣ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3-0αα</w:t>
            </w:r>
          </w:p>
        </w:tc>
      </w:tr>
      <w:tr w:rsidR="00E05DC9" w:rsidRPr="00E05DC9" w:rsidTr="00E05DC9">
        <w:trPr>
          <w:trHeight w:val="285"/>
        </w:trPr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6/4/2014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19:00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Σ.Ε.Φ.Α. ΑΡΚΑΔΙΚΟΣ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Ε.Α. ΠΑΤΡΩΝ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0-3</w:t>
            </w:r>
          </w:p>
        </w:tc>
      </w:tr>
      <w:tr w:rsidR="00E05DC9" w:rsidRPr="00E05DC9" w:rsidTr="00E05DC9">
        <w:trPr>
          <w:trHeight w:val="285"/>
        </w:trPr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6/4/2014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18:00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Α.Ε.Π. ΟΛΥΜΠΙΑΣ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Γ.Σ.Μ. ΛΥΚΑΙΑ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3-0</w:t>
            </w:r>
          </w:p>
        </w:tc>
      </w:tr>
      <w:tr w:rsidR="00E05DC9" w:rsidRPr="00E05DC9" w:rsidTr="00E05DC9">
        <w:trPr>
          <w:trHeight w:val="300"/>
        </w:trPr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u w:val="single"/>
              </w:rPr>
              <w:t>14η Αγωνιστική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05DC9" w:rsidRPr="00E05DC9" w:rsidTr="00E05DC9">
        <w:trPr>
          <w:trHeight w:val="285"/>
        </w:trPr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25/4/2014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12:00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Α.Σ.Π. ΚΟΡΙΝΘΟΣ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Α.Ε.Π. ΟΛΥΜΠΙΑΣ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4"/>
                <w:szCs w:val="24"/>
              </w:rPr>
              <w:t>3-1</w:t>
            </w:r>
          </w:p>
        </w:tc>
      </w:tr>
      <w:tr w:rsidR="00E05DC9" w:rsidRPr="00E05DC9" w:rsidTr="00E05DC9">
        <w:trPr>
          <w:trHeight w:val="285"/>
        </w:trPr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11/4/2014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21:00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Γ.Σ. ΑΡΓΟΥΣ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ΜΕΣΣΗΝΙΑΚΟΣ Γ.Σ.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4"/>
                <w:szCs w:val="24"/>
              </w:rPr>
              <w:t>0-3</w:t>
            </w:r>
          </w:p>
        </w:tc>
      </w:tr>
      <w:tr w:rsidR="00E05DC9" w:rsidRPr="00E05DC9" w:rsidTr="00E05DC9">
        <w:trPr>
          <w:trHeight w:val="285"/>
        </w:trPr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11/1/2014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14:00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Ε.Α. ΠΑΤΡΩΝ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ΖΑΚΥΝΘΙΝΟΣ Α.Ο.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4"/>
                <w:szCs w:val="24"/>
              </w:rPr>
              <w:t>3-0</w:t>
            </w:r>
          </w:p>
        </w:tc>
      </w:tr>
      <w:tr w:rsidR="00E05DC9" w:rsidRPr="00E05DC9" w:rsidTr="00E05DC9">
        <w:trPr>
          <w:trHeight w:val="285"/>
        </w:trPr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14/4/2014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21:00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Γ.Σ.Μ. ΛΥΚΑΙΑ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</w:rPr>
              <w:t>Σ.Ε.Φ.Α. ΑΡΚΑΔΙΚΟΣ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before="15" w:after="15" w:line="29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sz w:val="24"/>
                <w:szCs w:val="24"/>
              </w:rPr>
              <w:t>3-0</w:t>
            </w:r>
          </w:p>
        </w:tc>
      </w:tr>
    </w:tbl>
    <w:p w:rsidR="00E05DC9" w:rsidRPr="00E05DC9" w:rsidRDefault="00E05DC9" w:rsidP="00E05DC9">
      <w:pPr>
        <w:shd w:val="clear" w:color="auto" w:fill="65AAC3"/>
        <w:spacing w:after="45" w:line="465" w:lineRule="atLeast"/>
        <w:jc w:val="center"/>
        <w:textAlignment w:val="top"/>
        <w:outlineLvl w:val="2"/>
        <w:rPr>
          <w:rFonts w:ascii="Arial" w:eastAsia="Times New Roman" w:hAnsi="Arial" w:cs="Arial"/>
          <w:b/>
          <w:bCs/>
          <w:color w:val="FFFFFF"/>
          <w:sz w:val="23"/>
          <w:szCs w:val="23"/>
        </w:rPr>
      </w:pPr>
      <w:r w:rsidRPr="00E05DC9">
        <w:rPr>
          <w:rFonts w:ascii="Arial" w:eastAsia="Times New Roman" w:hAnsi="Arial" w:cs="Arial"/>
          <w:b/>
          <w:bCs/>
          <w:color w:val="FFFFFF"/>
          <w:sz w:val="23"/>
          <w:szCs w:val="23"/>
        </w:rPr>
        <w:t>Βαθμολογία Α' Γυναικών</w:t>
      </w:r>
    </w:p>
    <w:tbl>
      <w:tblPr>
        <w:tblW w:w="364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"/>
        <w:gridCol w:w="2485"/>
        <w:gridCol w:w="373"/>
        <w:gridCol w:w="602"/>
      </w:tblGrid>
      <w:tr w:rsidR="00E05DC9" w:rsidRPr="00E05DC9" w:rsidTr="00E05DC9">
        <w:trPr>
          <w:tblHeader/>
        </w:trPr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0" w:type="auto"/>
            <w:noWrap/>
            <w:vAlign w:val="center"/>
            <w:hideMark/>
          </w:tcPr>
          <w:p w:rsidR="00E05DC9" w:rsidRPr="00E05DC9" w:rsidRDefault="00E05DC9" w:rsidP="00E05DC9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Team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after="0" w:line="293" w:lineRule="atLeast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Αγ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after="0" w:line="293" w:lineRule="atLeast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Βαθ.</w:t>
            </w:r>
          </w:p>
        </w:tc>
      </w:tr>
      <w:tr w:rsidR="00E05DC9" w:rsidRPr="00E05DC9" w:rsidTr="00E05DC9"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E05DC9" w:rsidRPr="00E05DC9" w:rsidRDefault="00E05DC9" w:rsidP="00E05DC9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200025" cy="200025"/>
                  <wp:effectExtent l="19050" t="0" r="9525" b="0"/>
                  <wp:docPr id="10" name="Εικόνα 10" descr="Μεσσηνιακό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Μεσσηνιακό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5D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Μεσσηνιακός ΓΣ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after="0" w:line="293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after="0" w:line="293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</w:t>
            </w:r>
          </w:p>
        </w:tc>
      </w:tr>
      <w:tr w:rsidR="00E05DC9" w:rsidRPr="00E05DC9" w:rsidTr="00E05DC9"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:rsidR="00E05DC9" w:rsidRPr="00E05DC9" w:rsidRDefault="00E05DC9" w:rsidP="00E05DC9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200025" cy="190500"/>
                  <wp:effectExtent l="19050" t="0" r="9525" b="0"/>
                  <wp:docPr id="11" name="Εικόνα 11" descr="ΕΑ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ΕΑ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5D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ΕΑ Πατρών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after="0" w:line="293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after="0" w:line="293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</w:t>
            </w:r>
          </w:p>
        </w:tc>
      </w:tr>
      <w:tr w:rsidR="00E05DC9" w:rsidRPr="00E05DC9" w:rsidTr="00E05DC9"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:rsidR="00E05DC9" w:rsidRPr="00E05DC9" w:rsidRDefault="00E05DC9" w:rsidP="00E05DC9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200025" cy="257175"/>
                  <wp:effectExtent l="19050" t="0" r="9525" b="0"/>
                  <wp:docPr id="12" name="Εικόνα 12" descr="Ολυμπιάδ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Ολυμπιάδ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5D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ΑΕΠ Ολυμπιάδα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after="0" w:line="293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after="0" w:line="293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</w:tr>
      <w:tr w:rsidR="00E05DC9" w:rsidRPr="00E05DC9" w:rsidTr="00E05DC9"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vAlign w:val="center"/>
            <w:hideMark/>
          </w:tcPr>
          <w:p w:rsidR="00E05DC9" w:rsidRPr="00E05DC9" w:rsidRDefault="00E05DC9" w:rsidP="00E05DC9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200025" cy="190500"/>
                  <wp:effectExtent l="0" t="0" r="9525" b="0"/>
                  <wp:docPr id="13" name="Εικόνα 13" descr="ΑΣΠ Κόρινθο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ΑΣΠ Κόρινθο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5D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ΑΣΠ Κόρινθος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after="0" w:line="293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after="0" w:line="293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</w:tr>
      <w:tr w:rsidR="00E05DC9" w:rsidRPr="00E05DC9" w:rsidTr="00E05DC9"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0" w:type="auto"/>
            <w:noWrap/>
            <w:vAlign w:val="center"/>
            <w:hideMark/>
          </w:tcPr>
          <w:p w:rsidR="00E05DC9" w:rsidRPr="00E05DC9" w:rsidRDefault="00E05DC9" w:rsidP="00E05DC9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200025" cy="190500"/>
                  <wp:effectExtent l="19050" t="0" r="0" b="0"/>
                  <wp:docPr id="14" name="Εικόνα 14" descr="Αρκαδικό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Αρκαδικό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5D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Αρκαδικός ΣΕΦΑ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after="0" w:line="293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after="0" w:line="293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</w:tr>
      <w:tr w:rsidR="00E05DC9" w:rsidRPr="00E05DC9" w:rsidTr="00E05DC9"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vAlign w:val="center"/>
            <w:hideMark/>
          </w:tcPr>
          <w:p w:rsidR="00E05DC9" w:rsidRPr="00E05DC9" w:rsidRDefault="00E05DC9" w:rsidP="00E05DC9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200025" cy="200025"/>
                  <wp:effectExtent l="19050" t="0" r="9525" b="0"/>
                  <wp:docPr id="15" name="Εικόνα 15" descr="ΓΣ Άργου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ΓΣ Άργου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5D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ΓΣ Άργους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after="0" w:line="293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after="0" w:line="293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</w:tr>
      <w:tr w:rsidR="00E05DC9" w:rsidRPr="00E05DC9" w:rsidTr="00E05DC9"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vAlign w:val="center"/>
            <w:hideMark/>
          </w:tcPr>
          <w:p w:rsidR="00E05DC9" w:rsidRPr="00E05DC9" w:rsidRDefault="00E05DC9" w:rsidP="00E05DC9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200025" cy="200025"/>
                  <wp:effectExtent l="19050" t="0" r="9525" b="0"/>
                  <wp:docPr id="16" name="Εικόνα 16" descr="Λυκαί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Λυκαί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5D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ΓΣΜ Λύκαια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after="0" w:line="293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after="0" w:line="293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E05DC9" w:rsidRPr="00E05DC9" w:rsidTr="00E05DC9"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vAlign w:val="center"/>
            <w:hideMark/>
          </w:tcPr>
          <w:p w:rsidR="00E05DC9" w:rsidRPr="00E05DC9" w:rsidRDefault="00E05DC9" w:rsidP="00E05DC9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200025" cy="200025"/>
                  <wp:effectExtent l="19050" t="0" r="9525" b="0"/>
                  <wp:docPr id="17" name="Εικόνα 17" descr="ΖΑ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ΖΑ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5D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Ζακυνθινός ΑΟ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after="0" w:line="293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E05DC9" w:rsidRPr="00E05DC9" w:rsidRDefault="00E05DC9" w:rsidP="00E05DC9">
            <w:pPr>
              <w:spacing w:after="0" w:line="293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D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</w:tr>
    </w:tbl>
    <w:p w:rsidR="00E86408" w:rsidRPr="00E05DC9" w:rsidRDefault="00E86408" w:rsidP="000B3C6B">
      <w:pPr>
        <w:shd w:val="clear" w:color="auto" w:fill="65AAC3"/>
        <w:spacing w:after="0" w:line="240" w:lineRule="auto"/>
        <w:jc w:val="center"/>
        <w:rPr>
          <w:lang w:val="en-US"/>
        </w:rPr>
      </w:pPr>
    </w:p>
    <w:sectPr w:rsidR="00E86408" w:rsidRPr="00E05DC9" w:rsidSect="007133F1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7D6" w:rsidRDefault="00DE37D6" w:rsidP="00E05DC9">
      <w:pPr>
        <w:spacing w:after="0" w:line="240" w:lineRule="auto"/>
      </w:pPr>
      <w:r>
        <w:separator/>
      </w:r>
    </w:p>
  </w:endnote>
  <w:endnote w:type="continuationSeparator" w:id="1">
    <w:p w:rsidR="00DE37D6" w:rsidRDefault="00DE37D6" w:rsidP="00E05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DC9" w:rsidRDefault="00E05DC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DC9" w:rsidRDefault="00E05DC9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DC9" w:rsidRDefault="00E05DC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7D6" w:rsidRDefault="00DE37D6" w:rsidP="00E05DC9">
      <w:pPr>
        <w:spacing w:after="0" w:line="240" w:lineRule="auto"/>
      </w:pPr>
      <w:r>
        <w:separator/>
      </w:r>
    </w:p>
  </w:footnote>
  <w:footnote w:type="continuationSeparator" w:id="1">
    <w:p w:rsidR="00DE37D6" w:rsidRDefault="00DE37D6" w:rsidP="00E05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DC9" w:rsidRDefault="00E05DC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DC9" w:rsidRDefault="00E05DC9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DC9" w:rsidRDefault="00E05DC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86DA4"/>
    <w:multiLevelType w:val="multilevel"/>
    <w:tmpl w:val="EDF4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DE4C0E"/>
    <w:multiLevelType w:val="multilevel"/>
    <w:tmpl w:val="D2CC8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F46B50"/>
    <w:multiLevelType w:val="multilevel"/>
    <w:tmpl w:val="CA20C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05DC9"/>
    <w:rsid w:val="000B3C6B"/>
    <w:rsid w:val="007133F1"/>
    <w:rsid w:val="00DE37D6"/>
    <w:rsid w:val="00E05DC9"/>
    <w:rsid w:val="00E86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3F1"/>
  </w:style>
  <w:style w:type="paragraph" w:styleId="2">
    <w:name w:val="heading 2"/>
    <w:basedOn w:val="a"/>
    <w:link w:val="2Char"/>
    <w:uiPriority w:val="9"/>
    <w:qFormat/>
    <w:rsid w:val="00E05D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E05D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E05DC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Επικεφαλίδα 3 Char"/>
    <w:basedOn w:val="a0"/>
    <w:link w:val="3"/>
    <w:uiPriority w:val="9"/>
    <w:rsid w:val="00E05DC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-">
    <w:name w:val="Hyperlink"/>
    <w:basedOn w:val="a0"/>
    <w:uiPriority w:val="99"/>
    <w:semiHidden/>
    <w:unhideWhenUsed/>
    <w:rsid w:val="00E05DC9"/>
    <w:rPr>
      <w:color w:val="0000FF"/>
      <w:u w:val="single"/>
    </w:rPr>
  </w:style>
  <w:style w:type="character" w:customStyle="1" w:styleId="apple-converted-space">
    <w:name w:val="apple-converted-space"/>
    <w:basedOn w:val="a0"/>
    <w:rsid w:val="00E05DC9"/>
  </w:style>
  <w:style w:type="character" w:styleId="a3">
    <w:name w:val="Strong"/>
    <w:basedOn w:val="a0"/>
    <w:uiPriority w:val="22"/>
    <w:qFormat/>
    <w:rsid w:val="00E05DC9"/>
    <w:rPr>
      <w:b/>
      <w:bCs/>
    </w:rPr>
  </w:style>
  <w:style w:type="paragraph" w:styleId="Web">
    <w:name w:val="Normal (Web)"/>
    <w:basedOn w:val="a"/>
    <w:uiPriority w:val="99"/>
    <w:semiHidden/>
    <w:unhideWhenUsed/>
    <w:rsid w:val="00E05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E05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05DC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E05D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semiHidden/>
    <w:rsid w:val="00E05DC9"/>
  </w:style>
  <w:style w:type="paragraph" w:styleId="a6">
    <w:name w:val="footer"/>
    <w:basedOn w:val="a"/>
    <w:link w:val="Char1"/>
    <w:uiPriority w:val="99"/>
    <w:semiHidden/>
    <w:unhideWhenUsed/>
    <w:rsid w:val="00E05D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semiHidden/>
    <w:rsid w:val="00E05D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4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854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64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7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33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20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6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94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6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454479">
                                  <w:marLeft w:val="45"/>
                                  <w:marRight w:val="45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27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982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3006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247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0434425">
                                  <w:marLeft w:val="45"/>
                                  <w:marRight w:val="45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126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858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5687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162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4266990">
                                  <w:marLeft w:val="45"/>
                                  <w:marRight w:val="45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285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199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2635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195818">
                                              <w:marLeft w:val="30"/>
                                              <w:marRight w:val="30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1654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456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212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482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906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509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764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752280">
                                  <w:marLeft w:val="45"/>
                                  <w:marRight w:val="45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71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719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001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861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3932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1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://www.espep.com/gynaikes/h27-omilos/kanoniki-per.pdf" TargetMode="External"/><Relationship Id="rId18" Type="http://schemas.openxmlformats.org/officeDocument/2006/relationships/image" Target="media/image8.png"/><Relationship Id="rId26" Type="http://schemas.openxmlformats.org/officeDocument/2006/relationships/image" Target="media/image16.gif"/><Relationship Id="rId3" Type="http://schemas.openxmlformats.org/officeDocument/2006/relationships/settings" Target="settings.xml"/><Relationship Id="rId21" Type="http://schemas.openxmlformats.org/officeDocument/2006/relationships/image" Target="media/image11.gif"/><Relationship Id="rId34" Type="http://schemas.openxmlformats.org/officeDocument/2006/relationships/theme" Target="theme/theme1.xml"/><Relationship Id="rId7" Type="http://schemas.openxmlformats.org/officeDocument/2006/relationships/image" Target="media/image1.gif"/><Relationship Id="rId12" Type="http://schemas.openxmlformats.org/officeDocument/2006/relationships/hyperlink" Target="http://www.espep.com/gynaikes/h27-omilos/kanoniki-per.html" TargetMode="External"/><Relationship Id="rId17" Type="http://schemas.openxmlformats.org/officeDocument/2006/relationships/hyperlink" Target="http://www.espep.com/component/mailto/?tmpl=component&amp;link=f4fab1a70f5f49b35d28c35cba0644b4390fdc58" TargetMode="External"/><Relationship Id="rId25" Type="http://schemas.openxmlformats.org/officeDocument/2006/relationships/image" Target="media/image15.gi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0.gif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24" Type="http://schemas.openxmlformats.org/officeDocument/2006/relationships/image" Target="media/image14.gif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www.espep.com/gynaikes/h27-omilos/kanoniki-per.html?tmpl=component&amp;print=1&amp;page=" TargetMode="External"/><Relationship Id="rId23" Type="http://schemas.openxmlformats.org/officeDocument/2006/relationships/image" Target="media/image13.gif"/><Relationship Id="rId28" Type="http://schemas.openxmlformats.org/officeDocument/2006/relationships/header" Target="header2.xml"/><Relationship Id="rId10" Type="http://schemas.openxmlformats.org/officeDocument/2006/relationships/image" Target="media/image4.gif"/><Relationship Id="rId19" Type="http://schemas.openxmlformats.org/officeDocument/2006/relationships/image" Target="media/image9.gif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6.png"/><Relationship Id="rId22" Type="http://schemas.openxmlformats.org/officeDocument/2006/relationships/image" Target="media/image12.gif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596</Words>
  <Characters>3222</Characters>
  <Application>Microsoft Office Word</Application>
  <DocSecurity>0</DocSecurity>
  <Lines>26</Lines>
  <Paragraphs>7</Paragraphs>
  <ScaleCrop>false</ScaleCrop>
  <Company/>
  <LinksUpToDate>false</LinksUpToDate>
  <CharactersWithSpaces>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2014-04-29T10:32:00Z</dcterms:created>
  <dcterms:modified xsi:type="dcterms:W3CDTF">2014-04-29T10:34:00Z</dcterms:modified>
</cp:coreProperties>
</file>